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229D97" w14:textId="16B33750" w:rsidR="00AA470C" w:rsidRDefault="00AA470C" w:rsidP="0026624A">
      <w:pPr>
        <w:spacing w:after="0" w:line="240" w:lineRule="auto"/>
      </w:pPr>
    </w:p>
    <w:p w14:paraId="7D71AC8E" w14:textId="0AC84AA6" w:rsidR="00AA470C" w:rsidRDefault="00DC03F8" w:rsidP="0026624A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 wp14:anchorId="40E48331" wp14:editId="1989D42E">
            <wp:extent cx="1295400" cy="970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дольск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6208" cy="1031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2574C6" w14:textId="77777777" w:rsidR="00774384" w:rsidRPr="00DC03F8" w:rsidRDefault="00300A5C" w:rsidP="00774384">
      <w:pPr>
        <w:spacing w:after="0" w:line="240" w:lineRule="auto"/>
        <w:rPr>
          <w:color w:val="000000" w:themeColor="text1"/>
        </w:rPr>
      </w:pPr>
      <w:r>
        <w:tab/>
      </w:r>
    </w:p>
    <w:p w14:paraId="0DFDBA1B" w14:textId="3F79270B" w:rsidR="00774384" w:rsidRPr="00DC03F8" w:rsidRDefault="00774384" w:rsidP="00DC03F8">
      <w:pPr>
        <w:spacing w:after="0" w:line="240" w:lineRule="auto"/>
        <w:ind w:left="142" w:right="-1" w:firstLine="284"/>
        <w:rPr>
          <w:rFonts w:ascii="Arial Black" w:hAnsi="Arial Black"/>
          <w:color w:val="000000" w:themeColor="text1"/>
        </w:rPr>
      </w:pPr>
      <w:r w:rsidRPr="00DC03F8">
        <w:rPr>
          <w:color w:val="000000" w:themeColor="text1"/>
        </w:rPr>
        <w:tab/>
      </w:r>
      <w:r w:rsidRPr="00DC03F8">
        <w:rPr>
          <w:color w:val="000000" w:themeColor="text1"/>
        </w:rPr>
        <w:tab/>
      </w:r>
      <w:r w:rsidRPr="00DC03F8">
        <w:rPr>
          <w:rFonts w:ascii="Arial Black" w:hAnsi="Arial Black"/>
          <w:color w:val="000000" w:themeColor="text1"/>
        </w:rPr>
        <w:t>ОБЩЕСТВО С ОГРАНИЧЕННОЙ ОТВЕТСТВЕННОСТЬЮ</w:t>
      </w:r>
    </w:p>
    <w:p w14:paraId="59D9600B" w14:textId="77777777" w:rsidR="00774384" w:rsidRPr="00DC03F8" w:rsidRDefault="00774384" w:rsidP="00774384">
      <w:pPr>
        <w:spacing w:after="0" w:line="240" w:lineRule="auto"/>
        <w:rPr>
          <w:rFonts w:ascii="Arial Black" w:hAnsi="Arial Black"/>
          <w:color w:val="000000" w:themeColor="text1"/>
          <w:sz w:val="26"/>
          <w:szCs w:val="26"/>
        </w:rPr>
      </w:pPr>
      <w:r w:rsidRPr="00DC03F8">
        <w:rPr>
          <w:rFonts w:ascii="Arial Black" w:hAnsi="Arial Black"/>
          <w:color w:val="000000" w:themeColor="text1"/>
        </w:rPr>
        <w:tab/>
      </w:r>
      <w:r w:rsidRPr="00DC03F8">
        <w:rPr>
          <w:rFonts w:ascii="Arial Black" w:hAnsi="Arial Black"/>
          <w:color w:val="000000" w:themeColor="text1"/>
        </w:rPr>
        <w:tab/>
      </w:r>
      <w:r w:rsidRPr="00DC03F8">
        <w:rPr>
          <w:rFonts w:ascii="Arial Black" w:hAnsi="Arial Black"/>
          <w:color w:val="000000" w:themeColor="text1"/>
        </w:rPr>
        <w:tab/>
      </w:r>
      <w:r w:rsidRPr="00DC03F8">
        <w:rPr>
          <w:rFonts w:ascii="Arial Black" w:hAnsi="Arial Black"/>
          <w:color w:val="000000" w:themeColor="text1"/>
        </w:rPr>
        <w:tab/>
      </w:r>
      <w:r w:rsidRPr="00DC03F8">
        <w:rPr>
          <w:rFonts w:ascii="Arial Black" w:hAnsi="Arial Black"/>
          <w:color w:val="000000" w:themeColor="text1"/>
        </w:rPr>
        <w:tab/>
      </w:r>
      <w:r w:rsidRPr="00DC03F8">
        <w:rPr>
          <w:rFonts w:ascii="Arial Black" w:hAnsi="Arial Black"/>
          <w:color w:val="000000" w:themeColor="text1"/>
          <w:sz w:val="26"/>
          <w:szCs w:val="26"/>
        </w:rPr>
        <w:t>«ПТО Подольск»</w:t>
      </w:r>
    </w:p>
    <w:p w14:paraId="034675B8" w14:textId="77777777" w:rsidR="00774384" w:rsidRDefault="00774384" w:rsidP="0077438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03AF2">
        <w:rPr>
          <w:rFonts w:ascii="Times New Roman" w:hAnsi="Times New Roman" w:cs="Times New Roman"/>
        </w:rPr>
        <w:t xml:space="preserve">ул. </w:t>
      </w:r>
      <w:proofErr w:type="spellStart"/>
      <w:r w:rsidRPr="00003AF2">
        <w:rPr>
          <w:rFonts w:ascii="Times New Roman" w:hAnsi="Times New Roman" w:cs="Times New Roman"/>
        </w:rPr>
        <w:t>Лапшенкова</w:t>
      </w:r>
      <w:proofErr w:type="spellEnd"/>
      <w:r w:rsidRPr="00003AF2">
        <w:rPr>
          <w:rFonts w:ascii="Times New Roman" w:hAnsi="Times New Roman" w:cs="Times New Roman"/>
        </w:rPr>
        <w:t xml:space="preserve">, д. 5 стр. 15, г. Подольск,  </w:t>
      </w:r>
    </w:p>
    <w:p w14:paraId="411EC0A7" w14:textId="77777777" w:rsidR="00774384" w:rsidRPr="00003AF2" w:rsidRDefault="00774384" w:rsidP="00774384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Московская область,</w:t>
      </w:r>
      <w:r w:rsidRPr="00003AF2">
        <w:rPr>
          <w:rFonts w:ascii="Times New Roman" w:hAnsi="Times New Roman" w:cs="Times New Roman"/>
        </w:rPr>
        <w:t xml:space="preserve"> 142105</w:t>
      </w:r>
    </w:p>
    <w:p w14:paraId="53D191F9" w14:textId="77777777" w:rsidR="00774384" w:rsidRDefault="00774384" w:rsidP="0077438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03AF2">
        <w:rPr>
          <w:rFonts w:ascii="Times New Roman" w:hAnsi="Times New Roman" w:cs="Times New Roman"/>
        </w:rPr>
        <w:t xml:space="preserve">ИНН/КПП   5074078554/ 507401001     </w:t>
      </w:r>
      <w:proofErr w:type="gramStart"/>
      <w:r w:rsidRPr="00003AF2">
        <w:rPr>
          <w:rFonts w:ascii="Times New Roman" w:hAnsi="Times New Roman" w:cs="Times New Roman"/>
        </w:rPr>
        <w:t>ОГРН  1225000115691</w:t>
      </w:r>
      <w:proofErr w:type="gramEnd"/>
    </w:p>
    <w:p w14:paraId="29D9DCFE" w14:textId="772E24DA" w:rsidR="00774384" w:rsidRPr="00AA470C" w:rsidRDefault="00774384" w:rsidP="00774384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e</w:t>
      </w:r>
      <w:r w:rsidRPr="00D31976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lang w:val="en-US"/>
        </w:rPr>
        <w:t>mail</w:t>
      </w:r>
      <w:r w:rsidRPr="00D31976">
        <w:rPr>
          <w:rFonts w:ascii="Times New Roman" w:hAnsi="Times New Roman" w:cs="Times New Roman"/>
        </w:rPr>
        <w:t xml:space="preserve">: </w:t>
      </w:r>
      <w:r w:rsidR="00D31976">
        <w:fldChar w:fldCharType="begin"/>
      </w:r>
      <w:r w:rsidR="00D31976">
        <w:instrText xml:space="preserve"> HYPERLINK "mailto:3795910@mail.ru" </w:instrText>
      </w:r>
      <w:r w:rsidR="00D31976">
        <w:fldChar w:fldCharType="separate"/>
      </w:r>
      <w:r>
        <w:rPr>
          <w:rStyle w:val="a3"/>
          <w:rFonts w:ascii="Times New Roman" w:hAnsi="Times New Roman" w:cs="Times New Roman"/>
          <w:lang w:val="en-US"/>
        </w:rPr>
        <w:t>info</w:t>
      </w:r>
      <w:r w:rsidRPr="00D31976">
        <w:rPr>
          <w:rStyle w:val="a3"/>
          <w:rFonts w:ascii="Times New Roman" w:hAnsi="Times New Roman" w:cs="Times New Roman"/>
        </w:rPr>
        <w:t>@</w:t>
      </w:r>
      <w:r>
        <w:rPr>
          <w:rStyle w:val="a3"/>
          <w:rFonts w:ascii="Times New Roman" w:hAnsi="Times New Roman" w:cs="Times New Roman"/>
          <w:lang w:val="en-US"/>
        </w:rPr>
        <w:t>to</w:t>
      </w:r>
      <w:r w:rsidRPr="00D31976">
        <w:rPr>
          <w:rStyle w:val="a3"/>
          <w:rFonts w:ascii="Times New Roman" w:hAnsi="Times New Roman" w:cs="Times New Roman"/>
        </w:rPr>
        <w:t>-</w:t>
      </w:r>
      <w:r>
        <w:rPr>
          <w:rStyle w:val="a3"/>
          <w:rFonts w:ascii="Times New Roman" w:hAnsi="Times New Roman" w:cs="Times New Roman"/>
          <w:lang w:val="en-US"/>
        </w:rPr>
        <w:t>pdl</w:t>
      </w:r>
      <w:r w:rsidR="00D31976">
        <w:rPr>
          <w:rStyle w:val="a3"/>
          <w:rFonts w:ascii="Times New Roman" w:hAnsi="Times New Roman" w:cs="Times New Roman"/>
          <w:lang w:val="en-US"/>
        </w:rPr>
        <w:fldChar w:fldCharType="end"/>
      </w:r>
      <w:r w:rsidRPr="00D31976">
        <w:rPr>
          <w:rStyle w:val="a3"/>
          <w:rFonts w:ascii="Times New Roman" w:hAnsi="Times New Roman" w:cs="Times New Roman"/>
        </w:rPr>
        <w:t>.</w:t>
      </w:r>
      <w:r>
        <w:rPr>
          <w:rStyle w:val="a3"/>
          <w:rFonts w:ascii="Times New Roman" w:hAnsi="Times New Roman" w:cs="Times New Roman"/>
          <w:lang w:val="en-US"/>
        </w:rPr>
        <w:t>ru</w:t>
      </w:r>
      <w:r w:rsidRPr="00D31976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>тел</w:t>
      </w:r>
      <w:r w:rsidRPr="00D31976">
        <w:rPr>
          <w:rFonts w:ascii="Times New Roman" w:hAnsi="Times New Roman" w:cs="Times New Roman"/>
        </w:rPr>
        <w:t xml:space="preserve">. </w:t>
      </w:r>
      <w:r w:rsidRPr="00526D1D">
        <w:rPr>
          <w:rFonts w:ascii="Times New Roman" w:hAnsi="Times New Roman" w:cs="Times New Roman"/>
        </w:rPr>
        <w:t>+7(</w:t>
      </w:r>
      <w:r w:rsidR="00701862">
        <w:rPr>
          <w:rFonts w:ascii="Times New Roman" w:hAnsi="Times New Roman" w:cs="Times New Roman"/>
          <w:lang w:val="en-US"/>
        </w:rPr>
        <w:t>993</w:t>
      </w:r>
      <w:r w:rsidRPr="00526D1D">
        <w:rPr>
          <w:rFonts w:ascii="Times New Roman" w:hAnsi="Times New Roman" w:cs="Times New Roman"/>
        </w:rPr>
        <w:t xml:space="preserve">) </w:t>
      </w:r>
      <w:r w:rsidR="00701862">
        <w:rPr>
          <w:rFonts w:ascii="Times New Roman" w:hAnsi="Times New Roman" w:cs="Times New Roman"/>
          <w:lang w:val="en-US"/>
        </w:rPr>
        <w:t>775</w:t>
      </w:r>
      <w:r w:rsidRPr="00526D1D">
        <w:rPr>
          <w:rFonts w:ascii="Times New Roman" w:hAnsi="Times New Roman" w:cs="Times New Roman"/>
        </w:rPr>
        <w:t xml:space="preserve"> 2</w:t>
      </w:r>
      <w:r w:rsidR="00701862">
        <w:rPr>
          <w:rFonts w:ascii="Times New Roman" w:hAnsi="Times New Roman" w:cs="Times New Roman"/>
          <w:lang w:val="en-US"/>
        </w:rPr>
        <w:t>9</w:t>
      </w:r>
      <w:r w:rsidRPr="00526D1D">
        <w:rPr>
          <w:rFonts w:ascii="Times New Roman" w:hAnsi="Times New Roman" w:cs="Times New Roman"/>
        </w:rPr>
        <w:t xml:space="preserve"> </w:t>
      </w:r>
      <w:r w:rsidR="00701862">
        <w:rPr>
          <w:rFonts w:ascii="Times New Roman" w:hAnsi="Times New Roman" w:cs="Times New Roman"/>
          <w:lang w:val="en-US"/>
        </w:rPr>
        <w:t>10</w:t>
      </w:r>
      <w:r>
        <w:rPr>
          <w:rFonts w:ascii="Times New Roman" w:hAnsi="Times New Roman" w:cs="Times New Roman"/>
        </w:rPr>
        <w:t xml:space="preserve">  </w:t>
      </w:r>
    </w:p>
    <w:p w14:paraId="25FFC674" w14:textId="77777777" w:rsidR="00774384" w:rsidRPr="00526D1D" w:rsidRDefault="00774384" w:rsidP="00774384">
      <w:pPr>
        <w:spacing w:after="0" w:line="240" w:lineRule="auto"/>
        <w:rPr>
          <w:rFonts w:ascii="Times New Roman" w:hAnsi="Times New Roman" w:cs="Times New Roman"/>
        </w:rPr>
      </w:pPr>
    </w:p>
    <w:p w14:paraId="606D233C" w14:textId="77777777" w:rsidR="00774384" w:rsidRPr="001A5B18" w:rsidRDefault="00774384" w:rsidP="00774384">
      <w:pPr>
        <w:spacing w:after="0" w:line="240" w:lineRule="auto"/>
        <w:ind w:left="-567"/>
        <w:rPr>
          <w:rFonts w:ascii="Times New Roman" w:hAnsi="Times New Roman" w:cs="Times New Roman"/>
          <w:b/>
          <w:bCs/>
          <w:sz w:val="26"/>
          <w:szCs w:val="26"/>
        </w:rPr>
      </w:pPr>
      <w:r w:rsidRPr="00D643D0">
        <w:rPr>
          <w:rFonts w:ascii="Times New Roman" w:hAnsi="Times New Roman" w:cs="Times New Roman"/>
          <w:sz w:val="26"/>
          <w:szCs w:val="26"/>
        </w:rPr>
        <w:tab/>
      </w:r>
    </w:p>
    <w:p w14:paraId="04ED93C7" w14:textId="37EE5AFD" w:rsidR="0048606D" w:rsidRPr="00D94844" w:rsidRDefault="00D2669C" w:rsidP="00774384">
      <w:pPr>
        <w:spacing w:after="0" w:line="240" w:lineRule="auto"/>
      </w:pPr>
      <w:r w:rsidRPr="00D643D0">
        <w:rPr>
          <w:rFonts w:ascii="Times New Roman" w:hAnsi="Times New Roman" w:cs="Times New Roman"/>
          <w:sz w:val="26"/>
          <w:szCs w:val="26"/>
        </w:rPr>
        <w:tab/>
      </w:r>
    </w:p>
    <w:tbl>
      <w:tblPr>
        <w:tblStyle w:val="a7"/>
        <w:tblW w:w="0" w:type="auto"/>
        <w:tblInd w:w="421" w:type="dxa"/>
        <w:tblLook w:val="04A0" w:firstRow="1" w:lastRow="0" w:firstColumn="1" w:lastColumn="0" w:noHBand="0" w:noVBand="1"/>
      </w:tblPr>
      <w:tblGrid>
        <w:gridCol w:w="4248"/>
        <w:gridCol w:w="4962"/>
      </w:tblGrid>
      <w:tr w:rsidR="0048606D" w:rsidRPr="00C8331D" w14:paraId="53645695" w14:textId="77777777" w:rsidTr="00C32978">
        <w:trPr>
          <w:trHeight w:val="842"/>
        </w:trPr>
        <w:tc>
          <w:tcPr>
            <w:tcW w:w="4248" w:type="dxa"/>
          </w:tcPr>
          <w:p w14:paraId="294AEE1E" w14:textId="77777777" w:rsidR="0048606D" w:rsidRPr="00C8331D" w:rsidRDefault="0048606D" w:rsidP="0008748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33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4962" w:type="dxa"/>
          </w:tcPr>
          <w:p w14:paraId="3A9DD0E9" w14:textId="5DB976CB" w:rsidR="0048606D" w:rsidRPr="00C8331D" w:rsidRDefault="0048606D" w:rsidP="0008748A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C8331D">
              <w:rPr>
                <w:rFonts w:ascii="Times New Roman" w:hAnsi="Times New Roman" w:cs="Times New Roman"/>
                <w:sz w:val="25"/>
                <w:szCs w:val="25"/>
              </w:rPr>
              <w:t xml:space="preserve">Общество с ограниченной ответственностью «ПТО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Подольск</w:t>
            </w:r>
            <w:r w:rsidRPr="00C8331D">
              <w:rPr>
                <w:rFonts w:ascii="Times New Roman" w:hAnsi="Times New Roman" w:cs="Times New Roman"/>
                <w:sz w:val="25"/>
                <w:szCs w:val="25"/>
              </w:rPr>
              <w:t>»</w:t>
            </w:r>
          </w:p>
        </w:tc>
      </w:tr>
      <w:tr w:rsidR="0048606D" w:rsidRPr="00C8331D" w14:paraId="27B087B4" w14:textId="77777777" w:rsidTr="00C32978">
        <w:trPr>
          <w:trHeight w:val="580"/>
        </w:trPr>
        <w:tc>
          <w:tcPr>
            <w:tcW w:w="4248" w:type="dxa"/>
          </w:tcPr>
          <w:p w14:paraId="4B5A6719" w14:textId="77777777" w:rsidR="0048606D" w:rsidRPr="00C8331D" w:rsidRDefault="0048606D" w:rsidP="0008748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33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Сокращенное наименование</w:t>
            </w:r>
          </w:p>
        </w:tc>
        <w:tc>
          <w:tcPr>
            <w:tcW w:w="4962" w:type="dxa"/>
          </w:tcPr>
          <w:p w14:paraId="6632032B" w14:textId="53ED1B50" w:rsidR="0048606D" w:rsidRPr="00C8331D" w:rsidRDefault="0048606D" w:rsidP="0008748A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C8331D">
              <w:rPr>
                <w:rFonts w:ascii="Times New Roman" w:hAnsi="Times New Roman" w:cs="Times New Roman"/>
                <w:sz w:val="25"/>
                <w:szCs w:val="25"/>
              </w:rPr>
              <w:t xml:space="preserve">ООО «ПТО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Подольск</w:t>
            </w:r>
            <w:r w:rsidRPr="00C8331D">
              <w:rPr>
                <w:rFonts w:ascii="Times New Roman" w:hAnsi="Times New Roman" w:cs="Times New Roman"/>
                <w:sz w:val="25"/>
                <w:szCs w:val="25"/>
              </w:rPr>
              <w:t>»</w:t>
            </w:r>
          </w:p>
        </w:tc>
      </w:tr>
      <w:tr w:rsidR="0048606D" w:rsidRPr="00C8331D" w14:paraId="7FF50CAD" w14:textId="77777777" w:rsidTr="00C32978">
        <w:trPr>
          <w:trHeight w:val="576"/>
        </w:trPr>
        <w:tc>
          <w:tcPr>
            <w:tcW w:w="4248" w:type="dxa"/>
          </w:tcPr>
          <w:p w14:paraId="3A52BA44" w14:textId="77777777" w:rsidR="0048606D" w:rsidRPr="00C8331D" w:rsidRDefault="0048606D" w:rsidP="0008748A">
            <w:pPr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C8331D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ИНН</w:t>
            </w:r>
          </w:p>
        </w:tc>
        <w:tc>
          <w:tcPr>
            <w:tcW w:w="4962" w:type="dxa"/>
          </w:tcPr>
          <w:p w14:paraId="12C08D2F" w14:textId="112C3862" w:rsidR="0048606D" w:rsidRPr="00C8331D" w:rsidRDefault="0048606D" w:rsidP="0008748A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C8331D">
              <w:rPr>
                <w:rFonts w:ascii="Times New Roman" w:hAnsi="Times New Roman" w:cs="Times New Roman"/>
                <w:sz w:val="25"/>
                <w:szCs w:val="25"/>
              </w:rPr>
              <w:t>50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74078554</w:t>
            </w:r>
          </w:p>
        </w:tc>
      </w:tr>
      <w:tr w:rsidR="0048606D" w:rsidRPr="00C8331D" w14:paraId="7EA3929B" w14:textId="77777777" w:rsidTr="00C32978">
        <w:trPr>
          <w:trHeight w:val="556"/>
        </w:trPr>
        <w:tc>
          <w:tcPr>
            <w:tcW w:w="4248" w:type="dxa"/>
          </w:tcPr>
          <w:p w14:paraId="76F4496C" w14:textId="77777777" w:rsidR="0048606D" w:rsidRPr="00C8331D" w:rsidRDefault="0048606D" w:rsidP="0008748A">
            <w:pPr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C8331D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КПП</w:t>
            </w:r>
          </w:p>
        </w:tc>
        <w:tc>
          <w:tcPr>
            <w:tcW w:w="4962" w:type="dxa"/>
          </w:tcPr>
          <w:p w14:paraId="14B1A8C0" w14:textId="24373A2F" w:rsidR="0048606D" w:rsidRPr="00C8331D" w:rsidRDefault="0048606D" w:rsidP="0008748A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C8331D">
              <w:rPr>
                <w:rFonts w:ascii="Times New Roman" w:hAnsi="Times New Roman" w:cs="Times New Roman"/>
                <w:sz w:val="25"/>
                <w:szCs w:val="25"/>
              </w:rPr>
              <w:t>50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74</w:t>
            </w:r>
            <w:r w:rsidRPr="00C8331D">
              <w:rPr>
                <w:rFonts w:ascii="Times New Roman" w:hAnsi="Times New Roman" w:cs="Times New Roman"/>
                <w:sz w:val="25"/>
                <w:szCs w:val="25"/>
              </w:rPr>
              <w:t>01001</w:t>
            </w:r>
          </w:p>
        </w:tc>
      </w:tr>
      <w:tr w:rsidR="0048606D" w:rsidRPr="00C8331D" w14:paraId="44508084" w14:textId="77777777" w:rsidTr="00C32978">
        <w:trPr>
          <w:trHeight w:val="549"/>
        </w:trPr>
        <w:tc>
          <w:tcPr>
            <w:tcW w:w="4248" w:type="dxa"/>
          </w:tcPr>
          <w:p w14:paraId="643C41BD" w14:textId="77777777" w:rsidR="0048606D" w:rsidRPr="00C8331D" w:rsidRDefault="0048606D" w:rsidP="0008748A">
            <w:pPr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C8331D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ОГРН</w:t>
            </w:r>
          </w:p>
        </w:tc>
        <w:tc>
          <w:tcPr>
            <w:tcW w:w="4962" w:type="dxa"/>
          </w:tcPr>
          <w:p w14:paraId="76B2CC32" w14:textId="6CBAABFE" w:rsidR="0048606D" w:rsidRPr="00C8331D" w:rsidRDefault="0048606D" w:rsidP="0008748A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C8331D">
              <w:rPr>
                <w:rFonts w:ascii="Times New Roman" w:hAnsi="Times New Roman" w:cs="Times New Roman"/>
                <w:sz w:val="25"/>
                <w:szCs w:val="25"/>
              </w:rPr>
              <w:t>1225000115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691</w:t>
            </w:r>
          </w:p>
        </w:tc>
      </w:tr>
      <w:tr w:rsidR="0048606D" w:rsidRPr="00C8331D" w14:paraId="32886D44" w14:textId="77777777" w:rsidTr="00C32978">
        <w:trPr>
          <w:trHeight w:val="557"/>
        </w:trPr>
        <w:tc>
          <w:tcPr>
            <w:tcW w:w="4248" w:type="dxa"/>
          </w:tcPr>
          <w:p w14:paraId="5F5F2696" w14:textId="77777777" w:rsidR="0048606D" w:rsidRPr="00C8331D" w:rsidRDefault="0048606D" w:rsidP="0008748A">
            <w:pPr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C8331D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ОКПО</w:t>
            </w:r>
          </w:p>
        </w:tc>
        <w:tc>
          <w:tcPr>
            <w:tcW w:w="4962" w:type="dxa"/>
          </w:tcPr>
          <w:p w14:paraId="60583224" w14:textId="76303165" w:rsidR="0048606D" w:rsidRPr="00C8331D" w:rsidRDefault="0048606D" w:rsidP="0008748A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C8331D">
              <w:rPr>
                <w:rFonts w:ascii="Times New Roman" w:hAnsi="Times New Roman" w:cs="Times New Roman"/>
                <w:sz w:val="25"/>
                <w:szCs w:val="25"/>
              </w:rPr>
              <w:t>7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1037900</w:t>
            </w:r>
          </w:p>
        </w:tc>
      </w:tr>
      <w:tr w:rsidR="0048606D" w:rsidRPr="00C8331D" w14:paraId="21CA0BF4" w14:textId="77777777" w:rsidTr="00C32978">
        <w:trPr>
          <w:trHeight w:val="564"/>
        </w:trPr>
        <w:tc>
          <w:tcPr>
            <w:tcW w:w="4248" w:type="dxa"/>
          </w:tcPr>
          <w:p w14:paraId="36D4898B" w14:textId="77777777" w:rsidR="0048606D" w:rsidRPr="00C8331D" w:rsidRDefault="0048606D" w:rsidP="0008748A">
            <w:pPr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C8331D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Расчетный счет</w:t>
            </w:r>
          </w:p>
        </w:tc>
        <w:tc>
          <w:tcPr>
            <w:tcW w:w="4962" w:type="dxa"/>
          </w:tcPr>
          <w:p w14:paraId="12AD6A0C" w14:textId="39A33FD8" w:rsidR="0048606D" w:rsidRPr="00C8331D" w:rsidRDefault="0048606D" w:rsidP="00D7507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C8331D">
              <w:rPr>
                <w:rFonts w:ascii="Times New Roman" w:hAnsi="Times New Roman" w:cs="Times New Roman"/>
                <w:sz w:val="25"/>
                <w:szCs w:val="25"/>
              </w:rPr>
              <w:t>40702810</w:t>
            </w:r>
            <w:r w:rsidR="00D75070">
              <w:rPr>
                <w:rFonts w:ascii="Times New Roman" w:hAnsi="Times New Roman" w:cs="Times New Roman"/>
                <w:sz w:val="25"/>
                <w:szCs w:val="25"/>
              </w:rPr>
              <w:t>810001727099</w:t>
            </w:r>
          </w:p>
        </w:tc>
      </w:tr>
      <w:tr w:rsidR="0048606D" w:rsidRPr="00C8331D" w14:paraId="192EC028" w14:textId="77777777" w:rsidTr="00C32978">
        <w:trPr>
          <w:trHeight w:val="544"/>
        </w:trPr>
        <w:tc>
          <w:tcPr>
            <w:tcW w:w="4248" w:type="dxa"/>
          </w:tcPr>
          <w:p w14:paraId="5F394EF4" w14:textId="77777777" w:rsidR="0048606D" w:rsidRPr="00C8331D" w:rsidRDefault="0048606D" w:rsidP="0008748A">
            <w:pPr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C8331D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Банк</w:t>
            </w:r>
          </w:p>
        </w:tc>
        <w:tc>
          <w:tcPr>
            <w:tcW w:w="4962" w:type="dxa"/>
          </w:tcPr>
          <w:p w14:paraId="3496D323" w14:textId="35B5E6C0" w:rsidR="0048606D" w:rsidRPr="00C8331D" w:rsidRDefault="0048606D" w:rsidP="008F4701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C8331D">
              <w:rPr>
                <w:rFonts w:ascii="Times New Roman" w:hAnsi="Times New Roman" w:cs="Times New Roman"/>
                <w:sz w:val="25"/>
                <w:szCs w:val="25"/>
              </w:rPr>
              <w:t xml:space="preserve">АО </w:t>
            </w:r>
            <w:r w:rsidR="00D75070">
              <w:rPr>
                <w:rFonts w:ascii="Times New Roman" w:hAnsi="Times New Roman" w:cs="Times New Roman"/>
                <w:sz w:val="25"/>
                <w:szCs w:val="25"/>
              </w:rPr>
              <w:t>«</w:t>
            </w:r>
            <w:proofErr w:type="spellStart"/>
            <w:r w:rsidR="00D75070">
              <w:rPr>
                <w:rFonts w:ascii="Times New Roman" w:hAnsi="Times New Roman" w:cs="Times New Roman"/>
                <w:sz w:val="25"/>
                <w:szCs w:val="25"/>
              </w:rPr>
              <w:t>ТБанк</w:t>
            </w:r>
            <w:proofErr w:type="spellEnd"/>
            <w:r w:rsidR="00D75070">
              <w:rPr>
                <w:rFonts w:ascii="Times New Roman" w:hAnsi="Times New Roman" w:cs="Times New Roman"/>
                <w:sz w:val="25"/>
                <w:szCs w:val="25"/>
              </w:rPr>
              <w:t>»</w:t>
            </w:r>
            <w:r w:rsidR="008F4701">
              <w:rPr>
                <w:rFonts w:ascii="Times New Roman" w:hAnsi="Times New Roman" w:cs="Times New Roman"/>
                <w:sz w:val="25"/>
                <w:szCs w:val="25"/>
              </w:rPr>
              <w:t xml:space="preserve">  ИНН  7710140679, </w:t>
            </w:r>
            <w:proofErr w:type="spellStart"/>
            <w:r w:rsidR="008F4701">
              <w:rPr>
                <w:rFonts w:ascii="Times New Roman" w:hAnsi="Times New Roman" w:cs="Times New Roman"/>
                <w:sz w:val="25"/>
                <w:szCs w:val="25"/>
              </w:rPr>
              <w:t>юр.адрес</w:t>
            </w:r>
            <w:proofErr w:type="spellEnd"/>
            <w:r w:rsidR="008F4701">
              <w:rPr>
                <w:rFonts w:ascii="Times New Roman" w:hAnsi="Times New Roman" w:cs="Times New Roman"/>
                <w:sz w:val="25"/>
                <w:szCs w:val="25"/>
              </w:rPr>
              <w:t>: 127287, г. Москва, ул. Хуторская, 2-я, д. 38А, стр. 26</w:t>
            </w:r>
          </w:p>
        </w:tc>
        <w:bookmarkStart w:id="0" w:name="_GoBack"/>
        <w:bookmarkEnd w:id="0"/>
      </w:tr>
      <w:tr w:rsidR="0048606D" w:rsidRPr="00C8331D" w14:paraId="7E2A6AFE" w14:textId="77777777" w:rsidTr="00C32978">
        <w:trPr>
          <w:trHeight w:val="566"/>
        </w:trPr>
        <w:tc>
          <w:tcPr>
            <w:tcW w:w="4248" w:type="dxa"/>
          </w:tcPr>
          <w:p w14:paraId="318E7B39" w14:textId="77777777" w:rsidR="0048606D" w:rsidRPr="00C8331D" w:rsidRDefault="0048606D" w:rsidP="0008748A">
            <w:pPr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C8331D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БИК</w:t>
            </w:r>
          </w:p>
        </w:tc>
        <w:tc>
          <w:tcPr>
            <w:tcW w:w="4962" w:type="dxa"/>
          </w:tcPr>
          <w:p w14:paraId="421A187E" w14:textId="7991FAAE" w:rsidR="0048606D" w:rsidRPr="00C8331D" w:rsidRDefault="00D75070" w:rsidP="0008748A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044525974</w:t>
            </w:r>
          </w:p>
        </w:tc>
      </w:tr>
      <w:tr w:rsidR="0048606D" w:rsidRPr="00C8331D" w14:paraId="2275FE39" w14:textId="77777777" w:rsidTr="00C32978">
        <w:trPr>
          <w:trHeight w:val="560"/>
        </w:trPr>
        <w:tc>
          <w:tcPr>
            <w:tcW w:w="4248" w:type="dxa"/>
          </w:tcPr>
          <w:p w14:paraId="3C578E94" w14:textId="77777777" w:rsidR="0048606D" w:rsidRPr="00C8331D" w:rsidRDefault="0048606D" w:rsidP="0008748A">
            <w:pPr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proofErr w:type="spellStart"/>
            <w:r w:rsidRPr="00C8331D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Корр.счет</w:t>
            </w:r>
            <w:proofErr w:type="spellEnd"/>
          </w:p>
        </w:tc>
        <w:tc>
          <w:tcPr>
            <w:tcW w:w="4962" w:type="dxa"/>
          </w:tcPr>
          <w:p w14:paraId="0605AACC" w14:textId="5ED9C49E" w:rsidR="0048606D" w:rsidRPr="00C8331D" w:rsidRDefault="0048606D" w:rsidP="00D7507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C8331D">
              <w:rPr>
                <w:rFonts w:ascii="Times New Roman" w:hAnsi="Times New Roman" w:cs="Times New Roman"/>
                <w:sz w:val="25"/>
                <w:szCs w:val="25"/>
              </w:rPr>
              <w:t>30101810</w:t>
            </w:r>
            <w:r w:rsidR="00D75070">
              <w:rPr>
                <w:rFonts w:ascii="Times New Roman" w:hAnsi="Times New Roman" w:cs="Times New Roman"/>
                <w:sz w:val="25"/>
                <w:szCs w:val="25"/>
              </w:rPr>
              <w:t>145250000974</w:t>
            </w:r>
          </w:p>
        </w:tc>
      </w:tr>
      <w:tr w:rsidR="0048606D" w:rsidRPr="00C8331D" w14:paraId="50F4B109" w14:textId="77777777" w:rsidTr="00C32978">
        <w:tc>
          <w:tcPr>
            <w:tcW w:w="4248" w:type="dxa"/>
          </w:tcPr>
          <w:p w14:paraId="23A68755" w14:textId="77777777" w:rsidR="0048606D" w:rsidRPr="00C8331D" w:rsidRDefault="0048606D" w:rsidP="0008748A">
            <w:pPr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C8331D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Юридический адрес:</w:t>
            </w:r>
          </w:p>
        </w:tc>
        <w:tc>
          <w:tcPr>
            <w:tcW w:w="4962" w:type="dxa"/>
          </w:tcPr>
          <w:p w14:paraId="46A28B50" w14:textId="29A9889F" w:rsidR="0048606D" w:rsidRPr="00C8331D" w:rsidRDefault="0048606D" w:rsidP="0008748A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Лапшенкова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>, д. 5, стр. 15</w:t>
            </w:r>
            <w:r w:rsidRPr="00C8331D">
              <w:rPr>
                <w:rFonts w:ascii="Times New Roman" w:hAnsi="Times New Roman" w:cs="Times New Roman"/>
                <w:sz w:val="25"/>
                <w:szCs w:val="25"/>
              </w:rPr>
              <w:t xml:space="preserve"> г.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Подольск</w:t>
            </w:r>
            <w:r w:rsidRPr="00C8331D">
              <w:rPr>
                <w:rFonts w:ascii="Times New Roman" w:hAnsi="Times New Roman" w:cs="Times New Roman"/>
                <w:sz w:val="25"/>
                <w:szCs w:val="25"/>
              </w:rPr>
              <w:t xml:space="preserve">, </w:t>
            </w:r>
            <w:proofErr w:type="spellStart"/>
            <w:r w:rsidRPr="00C8331D">
              <w:rPr>
                <w:rFonts w:ascii="Times New Roman" w:hAnsi="Times New Roman" w:cs="Times New Roman"/>
                <w:sz w:val="25"/>
                <w:szCs w:val="25"/>
              </w:rPr>
              <w:t>г.о</w:t>
            </w:r>
            <w:proofErr w:type="spellEnd"/>
            <w:r w:rsidRPr="00C8331D">
              <w:rPr>
                <w:rFonts w:ascii="Times New Roman" w:hAnsi="Times New Roman" w:cs="Times New Roman"/>
                <w:sz w:val="25"/>
                <w:szCs w:val="25"/>
              </w:rPr>
              <w:t xml:space="preserve">.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Подольск</w:t>
            </w:r>
            <w:r w:rsidRPr="00C8331D">
              <w:rPr>
                <w:rFonts w:ascii="Times New Roman" w:hAnsi="Times New Roman" w:cs="Times New Roman"/>
                <w:sz w:val="25"/>
                <w:szCs w:val="25"/>
              </w:rPr>
              <w:t xml:space="preserve">, </w:t>
            </w:r>
            <w:r w:rsidR="00BF4C7D">
              <w:rPr>
                <w:rFonts w:ascii="Times New Roman" w:hAnsi="Times New Roman" w:cs="Times New Roman"/>
                <w:sz w:val="25"/>
                <w:szCs w:val="25"/>
              </w:rPr>
              <w:t>Московская область</w:t>
            </w:r>
            <w:r w:rsidRPr="00C8331D">
              <w:rPr>
                <w:rFonts w:ascii="Times New Roman" w:hAnsi="Times New Roman" w:cs="Times New Roman"/>
                <w:sz w:val="25"/>
                <w:szCs w:val="25"/>
              </w:rPr>
              <w:t xml:space="preserve">,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142105</w:t>
            </w:r>
          </w:p>
          <w:p w14:paraId="64C7682F" w14:textId="77777777" w:rsidR="0048606D" w:rsidRPr="00C8331D" w:rsidRDefault="0048606D" w:rsidP="0008748A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48606D" w:rsidRPr="00C8331D" w14:paraId="444EA753" w14:textId="77777777" w:rsidTr="00C32978">
        <w:trPr>
          <w:trHeight w:val="481"/>
        </w:trPr>
        <w:tc>
          <w:tcPr>
            <w:tcW w:w="4248" w:type="dxa"/>
          </w:tcPr>
          <w:p w14:paraId="56387791" w14:textId="77777777" w:rsidR="0048606D" w:rsidRPr="00C8331D" w:rsidRDefault="0048606D" w:rsidP="0008748A">
            <w:pPr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C8331D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Телефон</w:t>
            </w:r>
          </w:p>
        </w:tc>
        <w:tc>
          <w:tcPr>
            <w:tcW w:w="4962" w:type="dxa"/>
          </w:tcPr>
          <w:p w14:paraId="4F4FD296" w14:textId="47570FF4" w:rsidR="0048606D" w:rsidRPr="00C8331D" w:rsidRDefault="00DC03F8" w:rsidP="00D3197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+7 (993) 775 29 10</w:t>
            </w:r>
            <w:r w:rsidR="0048606D" w:rsidRPr="00C8331D">
              <w:rPr>
                <w:rFonts w:ascii="Times New Roman" w:hAnsi="Times New Roman" w:cs="Times New Roman"/>
                <w:sz w:val="25"/>
                <w:szCs w:val="25"/>
              </w:rPr>
              <w:t xml:space="preserve">   </w:t>
            </w:r>
          </w:p>
        </w:tc>
      </w:tr>
      <w:tr w:rsidR="0048606D" w:rsidRPr="00C8331D" w14:paraId="1F3D5398" w14:textId="77777777" w:rsidTr="00C32978">
        <w:trPr>
          <w:trHeight w:val="559"/>
        </w:trPr>
        <w:tc>
          <w:tcPr>
            <w:tcW w:w="4248" w:type="dxa"/>
          </w:tcPr>
          <w:p w14:paraId="1875E509" w14:textId="77777777" w:rsidR="0048606D" w:rsidRPr="00C8331D" w:rsidRDefault="0048606D" w:rsidP="0008748A">
            <w:pPr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е</w:t>
            </w:r>
            <w:r w:rsidRPr="00C8331D">
              <w:rPr>
                <w:rFonts w:ascii="Times New Roman" w:hAnsi="Times New Roman" w:cs="Times New Roman"/>
                <w:b/>
                <w:bCs/>
                <w:sz w:val="25"/>
                <w:szCs w:val="25"/>
                <w:lang w:val="en-US"/>
              </w:rPr>
              <w:t>-mail</w:t>
            </w:r>
            <w:r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:</w:t>
            </w:r>
          </w:p>
        </w:tc>
        <w:tc>
          <w:tcPr>
            <w:tcW w:w="4962" w:type="dxa"/>
          </w:tcPr>
          <w:p w14:paraId="7DE0417D" w14:textId="2654A9F8" w:rsidR="0048606D" w:rsidRPr="00C8331D" w:rsidRDefault="0048606D" w:rsidP="0008748A">
            <w:pPr>
              <w:rPr>
                <w:rFonts w:ascii="Times New Roman" w:hAnsi="Times New Roman" w:cs="Times New Roman"/>
                <w:sz w:val="25"/>
                <w:szCs w:val="25"/>
                <w:lang w:val="en-US"/>
              </w:rPr>
            </w:pPr>
            <w:proofErr w:type="spellStart"/>
            <w:r w:rsidRPr="00C8331D"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info@to-</w:t>
            </w:r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pdl</w:t>
            </w:r>
            <w:proofErr w:type="spellEnd"/>
            <w:r w:rsidRPr="00C8331D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proofErr w:type="spellStart"/>
            <w:r w:rsidRPr="00C8331D"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ru</w:t>
            </w:r>
            <w:proofErr w:type="spellEnd"/>
          </w:p>
        </w:tc>
      </w:tr>
      <w:tr w:rsidR="0048606D" w:rsidRPr="00C8331D" w14:paraId="6808A114" w14:textId="77777777" w:rsidTr="00C32978">
        <w:trPr>
          <w:trHeight w:val="695"/>
        </w:trPr>
        <w:tc>
          <w:tcPr>
            <w:tcW w:w="4248" w:type="dxa"/>
          </w:tcPr>
          <w:p w14:paraId="0EBCB960" w14:textId="77777777" w:rsidR="0048606D" w:rsidRPr="00C8331D" w:rsidRDefault="0048606D" w:rsidP="0008748A">
            <w:pPr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C8331D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Директор</w:t>
            </w:r>
          </w:p>
        </w:tc>
        <w:tc>
          <w:tcPr>
            <w:tcW w:w="4962" w:type="dxa"/>
          </w:tcPr>
          <w:p w14:paraId="79205277" w14:textId="77777777" w:rsidR="0048606D" w:rsidRPr="00C8331D" w:rsidRDefault="0048606D" w:rsidP="0008748A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C8331D">
              <w:rPr>
                <w:rFonts w:ascii="Times New Roman" w:hAnsi="Times New Roman" w:cs="Times New Roman"/>
                <w:sz w:val="25"/>
                <w:szCs w:val="25"/>
              </w:rPr>
              <w:t>Нигамотьянова Светлана Ралифовна</w:t>
            </w:r>
          </w:p>
        </w:tc>
      </w:tr>
    </w:tbl>
    <w:p w14:paraId="08857F2B" w14:textId="42540F42" w:rsidR="00D43020" w:rsidRDefault="00D43020" w:rsidP="00BF5F11">
      <w:pPr>
        <w:spacing w:after="0" w:line="240" w:lineRule="auto"/>
        <w:ind w:left="-567"/>
      </w:pPr>
    </w:p>
    <w:p w14:paraId="2DDA1FE2" w14:textId="2405F0D4" w:rsidR="00774384" w:rsidRDefault="00774384" w:rsidP="00BF5F11">
      <w:pPr>
        <w:spacing w:after="0" w:line="240" w:lineRule="auto"/>
        <w:ind w:left="-567"/>
      </w:pPr>
    </w:p>
    <w:p w14:paraId="12F4B2AF" w14:textId="78A3F1F6" w:rsidR="00774384" w:rsidRPr="00774384" w:rsidRDefault="00774384" w:rsidP="00BF5F11">
      <w:pPr>
        <w:spacing w:after="0" w:line="240" w:lineRule="auto"/>
        <w:ind w:left="-567"/>
        <w:rPr>
          <w:rFonts w:ascii="Times New Roman" w:hAnsi="Times New Roman" w:cs="Times New Roman"/>
          <w:sz w:val="26"/>
          <w:szCs w:val="26"/>
        </w:rPr>
      </w:pPr>
      <w:r w:rsidRPr="00774384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Директор ООО «ПТО Подольск»</w:t>
      </w:r>
      <w:r w:rsidRPr="0077438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              </w:t>
      </w:r>
      <w:proofErr w:type="gramStart"/>
      <w:r>
        <w:rPr>
          <w:rFonts w:ascii="Times New Roman" w:hAnsi="Times New Roman" w:cs="Times New Roman"/>
          <w:sz w:val="26"/>
          <w:szCs w:val="26"/>
        </w:rPr>
        <w:t>Нигамотьянова  С.Р.</w:t>
      </w:r>
      <w:proofErr w:type="gramEnd"/>
    </w:p>
    <w:sectPr w:rsidR="00774384" w:rsidRPr="00774384" w:rsidSect="00BB3F08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5B280C"/>
    <w:multiLevelType w:val="hybridMultilevel"/>
    <w:tmpl w:val="04C8C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3501B4"/>
    <w:multiLevelType w:val="hybridMultilevel"/>
    <w:tmpl w:val="1DD00FB4"/>
    <w:lvl w:ilvl="0" w:tplc="BB04144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6F3"/>
    <w:rsid w:val="00003AF2"/>
    <w:rsid w:val="000458BD"/>
    <w:rsid w:val="000A5441"/>
    <w:rsid w:val="000C7707"/>
    <w:rsid w:val="00147DCB"/>
    <w:rsid w:val="001748C6"/>
    <w:rsid w:val="00183E60"/>
    <w:rsid w:val="001D7162"/>
    <w:rsid w:val="001E25C9"/>
    <w:rsid w:val="00202EAE"/>
    <w:rsid w:val="00206C27"/>
    <w:rsid w:val="00220762"/>
    <w:rsid w:val="0022782F"/>
    <w:rsid w:val="00236C2F"/>
    <w:rsid w:val="0026624A"/>
    <w:rsid w:val="002C7F77"/>
    <w:rsid w:val="002E4183"/>
    <w:rsid w:val="00300A5C"/>
    <w:rsid w:val="00320812"/>
    <w:rsid w:val="00330896"/>
    <w:rsid w:val="003C0E6F"/>
    <w:rsid w:val="003E02B8"/>
    <w:rsid w:val="0040100B"/>
    <w:rsid w:val="0041123F"/>
    <w:rsid w:val="004247F1"/>
    <w:rsid w:val="004328F3"/>
    <w:rsid w:val="004358B7"/>
    <w:rsid w:val="004401C6"/>
    <w:rsid w:val="0048606D"/>
    <w:rsid w:val="00516517"/>
    <w:rsid w:val="00526D1D"/>
    <w:rsid w:val="00590380"/>
    <w:rsid w:val="005D56E2"/>
    <w:rsid w:val="006161E7"/>
    <w:rsid w:val="0062144A"/>
    <w:rsid w:val="0065796F"/>
    <w:rsid w:val="006A48E3"/>
    <w:rsid w:val="006C23C8"/>
    <w:rsid w:val="006D0B41"/>
    <w:rsid w:val="006F3472"/>
    <w:rsid w:val="00701862"/>
    <w:rsid w:val="0072042B"/>
    <w:rsid w:val="00734855"/>
    <w:rsid w:val="00754F6B"/>
    <w:rsid w:val="00774384"/>
    <w:rsid w:val="007E473D"/>
    <w:rsid w:val="00804236"/>
    <w:rsid w:val="008406CE"/>
    <w:rsid w:val="00860CB6"/>
    <w:rsid w:val="008A5F2B"/>
    <w:rsid w:val="008C4A8F"/>
    <w:rsid w:val="008F3D34"/>
    <w:rsid w:val="008F4701"/>
    <w:rsid w:val="009A0FD9"/>
    <w:rsid w:val="009B0ECD"/>
    <w:rsid w:val="009E18F7"/>
    <w:rsid w:val="00A0213F"/>
    <w:rsid w:val="00A06DEE"/>
    <w:rsid w:val="00A16979"/>
    <w:rsid w:val="00A835A4"/>
    <w:rsid w:val="00AA470C"/>
    <w:rsid w:val="00B43DCA"/>
    <w:rsid w:val="00B6154A"/>
    <w:rsid w:val="00B63771"/>
    <w:rsid w:val="00B8455B"/>
    <w:rsid w:val="00B936F3"/>
    <w:rsid w:val="00BB3F08"/>
    <w:rsid w:val="00BE36B4"/>
    <w:rsid w:val="00BF4C7D"/>
    <w:rsid w:val="00BF5F11"/>
    <w:rsid w:val="00C20621"/>
    <w:rsid w:val="00C26C35"/>
    <w:rsid w:val="00C32978"/>
    <w:rsid w:val="00D124FF"/>
    <w:rsid w:val="00D12798"/>
    <w:rsid w:val="00D23C62"/>
    <w:rsid w:val="00D23CC2"/>
    <w:rsid w:val="00D2669C"/>
    <w:rsid w:val="00D31976"/>
    <w:rsid w:val="00D43020"/>
    <w:rsid w:val="00D643D0"/>
    <w:rsid w:val="00D75070"/>
    <w:rsid w:val="00D82F6E"/>
    <w:rsid w:val="00D85DAD"/>
    <w:rsid w:val="00D94844"/>
    <w:rsid w:val="00DC03F8"/>
    <w:rsid w:val="00DC5F17"/>
    <w:rsid w:val="00DF31EA"/>
    <w:rsid w:val="00E06EC8"/>
    <w:rsid w:val="00E21884"/>
    <w:rsid w:val="00EB0DE5"/>
    <w:rsid w:val="00F06F2A"/>
    <w:rsid w:val="00F652B8"/>
    <w:rsid w:val="00F84336"/>
    <w:rsid w:val="00F85903"/>
    <w:rsid w:val="00FD24D9"/>
    <w:rsid w:val="00FE583C"/>
    <w:rsid w:val="00FF3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DF388"/>
  <w15:chartTrackingRefBased/>
  <w15:docId w15:val="{1C481CB8-B3E7-44F5-BF8C-42E748ADC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3AF2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003AF2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6D0B41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D23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23C62"/>
    <w:rPr>
      <w:b/>
      <w:bCs/>
    </w:rPr>
  </w:style>
  <w:style w:type="paragraph" w:customStyle="1" w:styleId="Default">
    <w:name w:val="Default"/>
    <w:rsid w:val="00A835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7">
    <w:name w:val="Table Grid"/>
    <w:basedOn w:val="a1"/>
    <w:uiPriority w:val="39"/>
    <w:rsid w:val="004860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743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743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Rappa Ahjadov</dc:creator>
  <cp:keywords/>
  <dc:description/>
  <cp:lastModifiedBy>Сергей Cавва</cp:lastModifiedBy>
  <cp:revision>3</cp:revision>
  <cp:lastPrinted>2024-03-22T15:01:00Z</cp:lastPrinted>
  <dcterms:created xsi:type="dcterms:W3CDTF">2025-07-29T07:41:00Z</dcterms:created>
  <dcterms:modified xsi:type="dcterms:W3CDTF">2026-04-28T06:11:00Z</dcterms:modified>
</cp:coreProperties>
</file>